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659" w:rsidRDefault="00E67659" w:rsidP="003C313E">
      <w:bookmarkStart w:id="0" w:name="_GoBack"/>
      <w:r>
        <w:rPr>
          <w:noProof/>
          <w:lang w:eastAsia="es-ES"/>
        </w:rPr>
        <w:drawing>
          <wp:inline distT="0" distB="0" distL="0" distR="0">
            <wp:extent cx="4311948" cy="24384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D07BF1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501" cy="2451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tbl>
      <w:tblPr>
        <w:tblStyle w:val="Tablaconcuadrcula"/>
        <w:tblW w:w="0" w:type="auto"/>
        <w:tblBorders>
          <w:top w:val="dashSmallGap" w:sz="4" w:space="0" w:color="2F5496" w:themeColor="accent5" w:themeShade="BF"/>
          <w:left w:val="none" w:sz="0" w:space="0" w:color="auto"/>
          <w:bottom w:val="dashSmallGap" w:sz="4" w:space="0" w:color="2F5496" w:themeColor="accent5" w:themeShade="BF"/>
          <w:right w:val="none" w:sz="0" w:space="0" w:color="auto"/>
          <w:insideH w:val="dashSmallGap" w:sz="4" w:space="0" w:color="2F5496" w:themeColor="accent5" w:themeShade="BF"/>
          <w:insideV w:val="dashSmallGap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8504"/>
      </w:tblGrid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</w:tbl>
    <w:p w:rsidR="00F91C31" w:rsidRDefault="00F91C31">
      <w:r>
        <w:br w:type="page"/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dashSmallGap" w:sz="4" w:space="0" w:color="2F5496" w:themeColor="accent5" w:themeShade="BF"/>
          <w:right w:val="none" w:sz="0" w:space="0" w:color="auto"/>
          <w:insideH w:val="dashSmallGap" w:sz="4" w:space="0" w:color="2F5496" w:themeColor="accent5" w:themeShade="BF"/>
          <w:insideV w:val="dashSmallGap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8457"/>
        <w:gridCol w:w="47"/>
      </w:tblGrid>
      <w:tr w:rsidR="00866B09" w:rsidTr="00866B09">
        <w:trPr>
          <w:trHeight w:val="454"/>
        </w:trPr>
        <w:tc>
          <w:tcPr>
            <w:tcW w:w="8504" w:type="dxa"/>
            <w:gridSpan w:val="2"/>
          </w:tcPr>
          <w:p w:rsidR="00866B09" w:rsidRDefault="008276FD" w:rsidP="00D45E8D">
            <w:r>
              <w:rPr>
                <w:noProof/>
                <w:lang w:eastAsia="es-ES"/>
              </w:rPr>
              <w:lastRenderedPageBreak/>
              <w:drawing>
                <wp:inline distT="0" distB="0" distL="0" distR="0">
                  <wp:extent cx="5400040" cy="2444115"/>
                  <wp:effectExtent l="0" t="0" r="0" b="0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760A8E1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40" cy="2444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6B09" w:rsidRPr="00A149D7" w:rsidRDefault="00866B09" w:rsidP="00D45E8D">
            <w:pPr>
              <w:rPr>
                <w:color w:val="7F7F7F" w:themeColor="text1" w:themeTint="80"/>
              </w:rPr>
            </w:pPr>
            <w:r w:rsidRPr="00A149D7">
              <w:rPr>
                <w:color w:val="7F7F7F" w:themeColor="text1" w:themeTint="80"/>
              </w:rPr>
              <w:t>Plantilla:</w:t>
            </w:r>
          </w:p>
          <w:p w:rsidR="00866B09" w:rsidRPr="00A149D7" w:rsidRDefault="00866B09" w:rsidP="00D45E8D">
            <w:pPr>
              <w:rPr>
                <w:color w:val="7F7F7F" w:themeColor="text1" w:themeTint="80"/>
              </w:rPr>
            </w:pPr>
            <w:r w:rsidRPr="00A149D7">
              <w:rPr>
                <w:i/>
                <w:iCs/>
                <w:color w:val="7F7F7F" w:themeColor="text1" w:themeTint="80"/>
              </w:rPr>
              <w:t>Para [ cliente | público ]</w:t>
            </w:r>
            <w:r w:rsidR="001E06C2">
              <w:rPr>
                <w:noProof/>
                <w:lang w:eastAsia="es-ES"/>
              </w:rPr>
              <w:t xml:space="preserve"> </w:t>
            </w:r>
            <w:r w:rsidRPr="00A149D7">
              <w:rPr>
                <w:i/>
                <w:iCs/>
                <w:color w:val="7F7F7F" w:themeColor="text1" w:themeTint="80"/>
              </w:rPr>
              <w:br/>
              <w:t>que tiene [ necesidad | oportunidad ]</w:t>
            </w:r>
            <w:r w:rsidRPr="00A149D7">
              <w:rPr>
                <w:i/>
                <w:iCs/>
                <w:color w:val="7F7F7F" w:themeColor="text1" w:themeTint="80"/>
              </w:rPr>
              <w:br/>
              <w:t>[ nombre producto ] es un [ tipo de producto ]</w:t>
            </w:r>
            <w:r w:rsidRPr="00A149D7">
              <w:rPr>
                <w:i/>
                <w:iCs/>
                <w:color w:val="7F7F7F" w:themeColor="text1" w:themeTint="80"/>
              </w:rPr>
              <w:br/>
              <w:t>que [ beneficio | razón de compra] </w:t>
            </w:r>
            <w:r w:rsidRPr="00A149D7">
              <w:rPr>
                <w:i/>
                <w:iCs/>
                <w:color w:val="7F7F7F" w:themeColor="text1" w:themeTint="80"/>
              </w:rPr>
              <w:br/>
              <w:t>A diferencia de [ principal competidor | alternativa ]</w:t>
            </w:r>
            <w:r w:rsidRPr="00A149D7">
              <w:rPr>
                <w:i/>
                <w:iCs/>
                <w:color w:val="7F7F7F" w:themeColor="text1" w:themeTint="80"/>
              </w:rPr>
              <w:br/>
              <w:t>nuestro producto [ diferencial competitivo ]</w:t>
            </w:r>
          </w:p>
          <w:p w:rsidR="00866B09" w:rsidRDefault="00866B09" w:rsidP="00D45E8D"/>
        </w:tc>
      </w:tr>
      <w:tr w:rsidR="00866B09" w:rsidRPr="00291A7B" w:rsidTr="00866B09">
        <w:trPr>
          <w:trHeight w:val="454"/>
        </w:trPr>
        <w:tc>
          <w:tcPr>
            <w:tcW w:w="8504" w:type="dxa"/>
            <w:gridSpan w:val="2"/>
          </w:tcPr>
          <w:p w:rsidR="00866B09" w:rsidRPr="00291A7B" w:rsidRDefault="00866B09" w:rsidP="00D45E8D">
            <w:pPr>
              <w:rPr>
                <w:noProof/>
              </w:rPr>
            </w:pPr>
          </w:p>
        </w:tc>
      </w:tr>
      <w:tr w:rsidR="00866B09" w:rsidRPr="00291A7B" w:rsidTr="00866B09">
        <w:trPr>
          <w:trHeight w:val="454"/>
        </w:trPr>
        <w:tc>
          <w:tcPr>
            <w:tcW w:w="8504" w:type="dxa"/>
            <w:gridSpan w:val="2"/>
          </w:tcPr>
          <w:p w:rsidR="00866B09" w:rsidRPr="00291A7B" w:rsidRDefault="00866B09" w:rsidP="00D45E8D">
            <w:pPr>
              <w:rPr>
                <w:noProof/>
              </w:rPr>
            </w:pPr>
          </w:p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</w:tbl>
    <w:p w:rsidR="00866B09" w:rsidRDefault="00866B09"/>
    <w:p w:rsidR="00827015" w:rsidRDefault="002E5DEC" w:rsidP="003C313E">
      <w:r>
        <w:rPr>
          <w:noProof/>
          <w:lang w:eastAsia="es-ES"/>
        </w:rPr>
        <w:lastRenderedPageBreak/>
        <w:drawing>
          <wp:inline distT="0" distB="0" distL="0" distR="0">
            <wp:extent cx="5400040" cy="2528570"/>
            <wp:effectExtent l="0" t="0" r="0" b="508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76058AD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2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dashSmallGap" w:sz="4" w:space="0" w:color="2F5496" w:themeColor="accent5" w:themeShade="BF"/>
          <w:right w:val="none" w:sz="0" w:space="0" w:color="auto"/>
          <w:insideH w:val="dashSmallGap" w:sz="4" w:space="0" w:color="2F5496" w:themeColor="accent5" w:themeShade="BF"/>
          <w:insideV w:val="dashSmallGap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3969"/>
        <w:gridCol w:w="3969"/>
      </w:tblGrid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F91C31" w:rsidRDefault="00A149D7" w:rsidP="00A149D7">
            <w:pPr>
              <w:spacing w:after="160" w:line="259" w:lineRule="auto"/>
              <w:jc w:val="center"/>
              <w:rPr>
                <w:b/>
                <w:color w:val="2F5496" w:themeColor="accent5" w:themeShade="BF"/>
                <w:sz w:val="24"/>
                <w:szCs w:val="24"/>
              </w:rPr>
            </w:pPr>
            <w:r w:rsidRPr="00F91C31">
              <w:rPr>
                <w:b/>
                <w:color w:val="2F5496" w:themeColor="accent5" w:themeShade="BF"/>
                <w:sz w:val="24"/>
                <w:szCs w:val="24"/>
              </w:rPr>
              <w:t>OUT</w:t>
            </w: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F91C31">
              <w:rPr>
                <w:b/>
                <w:color w:val="2F5496" w:themeColor="accent5" w:themeShade="BF"/>
                <w:sz w:val="24"/>
                <w:szCs w:val="24"/>
              </w:rPr>
              <w:t>IN</w:t>
            </w: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  <w:r>
              <w:t xml:space="preserve">    </w:t>
            </w: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866B09" w:rsidRPr="00A149D7" w:rsidTr="00F91C31">
        <w:trPr>
          <w:trHeight w:val="454"/>
        </w:trPr>
        <w:tc>
          <w:tcPr>
            <w:tcW w:w="3969" w:type="dxa"/>
          </w:tcPr>
          <w:p w:rsidR="00866B09" w:rsidRPr="00A149D7" w:rsidRDefault="00866B09" w:rsidP="00A149D7"/>
        </w:tc>
        <w:tc>
          <w:tcPr>
            <w:tcW w:w="3969" w:type="dxa"/>
          </w:tcPr>
          <w:p w:rsidR="00866B09" w:rsidRPr="00A149D7" w:rsidRDefault="00866B09" w:rsidP="00A149D7"/>
        </w:tc>
      </w:tr>
      <w:tr w:rsidR="00866B09" w:rsidRPr="00A149D7" w:rsidTr="00F91C31">
        <w:trPr>
          <w:trHeight w:val="454"/>
        </w:trPr>
        <w:tc>
          <w:tcPr>
            <w:tcW w:w="3969" w:type="dxa"/>
          </w:tcPr>
          <w:p w:rsidR="00866B09" w:rsidRPr="00A149D7" w:rsidRDefault="00866B09" w:rsidP="00A149D7"/>
        </w:tc>
        <w:tc>
          <w:tcPr>
            <w:tcW w:w="3969" w:type="dxa"/>
          </w:tcPr>
          <w:p w:rsidR="00866B09" w:rsidRPr="00A149D7" w:rsidRDefault="00866B09" w:rsidP="00A149D7"/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</w:tbl>
    <w:p w:rsidR="00F91C31" w:rsidRDefault="00F91C31">
      <w:r>
        <w:br w:type="page"/>
      </w:r>
    </w:p>
    <w:p w:rsidR="00D237B6" w:rsidRDefault="002E5DEC" w:rsidP="003C313E">
      <w:r>
        <w:rPr>
          <w:noProof/>
          <w:lang w:eastAsia="es-ES"/>
        </w:rPr>
        <w:lastRenderedPageBreak/>
        <w:drawing>
          <wp:inline distT="0" distB="0" distL="0" distR="0">
            <wp:extent cx="5400040" cy="2456815"/>
            <wp:effectExtent l="0" t="0" r="0" b="63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76030A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5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tblBorders>
          <w:top w:val="dashSmallGap" w:sz="4" w:space="0" w:color="2F5496" w:themeColor="accent5" w:themeShade="BF"/>
          <w:left w:val="none" w:sz="0" w:space="0" w:color="auto"/>
          <w:bottom w:val="dashSmallGap" w:sz="4" w:space="0" w:color="2F5496" w:themeColor="accent5" w:themeShade="BF"/>
          <w:right w:val="none" w:sz="0" w:space="0" w:color="auto"/>
          <w:insideH w:val="dashSmallGap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8504"/>
      </w:tblGrid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866B09" w:rsidTr="00F91C31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F91C31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F91C31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F91C31" w:rsidTr="00F91C31">
        <w:trPr>
          <w:trHeight w:val="454"/>
        </w:trPr>
        <w:tc>
          <w:tcPr>
            <w:tcW w:w="8504" w:type="dxa"/>
          </w:tcPr>
          <w:p w:rsidR="00F91C31" w:rsidRDefault="00F91C31" w:rsidP="00EE224F"/>
        </w:tc>
      </w:tr>
    </w:tbl>
    <w:p w:rsidR="00F91C31" w:rsidRDefault="00F91C31">
      <w:r>
        <w:br w:type="page"/>
      </w:r>
    </w:p>
    <w:p w:rsidR="00D237B6" w:rsidRDefault="002E5DEC" w:rsidP="003C313E">
      <w:r>
        <w:rPr>
          <w:noProof/>
          <w:lang w:eastAsia="es-ES"/>
        </w:rPr>
        <w:lastRenderedPageBreak/>
        <w:drawing>
          <wp:inline distT="0" distB="0" distL="0" distR="0">
            <wp:extent cx="5400040" cy="2531110"/>
            <wp:effectExtent l="0" t="0" r="0" b="254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760B508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3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5DEC" w:rsidRDefault="002E5DEC" w:rsidP="003C313E"/>
    <w:tbl>
      <w:tblPr>
        <w:tblStyle w:val="Tablaconcuadrcula"/>
        <w:tblW w:w="0" w:type="auto"/>
        <w:tblBorders>
          <w:top w:val="dashSmallGap" w:sz="4" w:space="0" w:color="2F5496" w:themeColor="accent5" w:themeShade="BF"/>
          <w:left w:val="none" w:sz="0" w:space="0" w:color="auto"/>
          <w:bottom w:val="dashSmallGap" w:sz="4" w:space="0" w:color="2F5496" w:themeColor="accent5" w:themeShade="BF"/>
          <w:right w:val="none" w:sz="0" w:space="0" w:color="auto"/>
          <w:insideH w:val="dashSmallGap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8504"/>
      </w:tblGrid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>
            <w:pPr>
              <w:rPr>
                <w:noProof/>
              </w:rPr>
            </w:pPr>
          </w:p>
          <w:p w:rsidR="00866B09" w:rsidRPr="00D237B6" w:rsidRDefault="00866B09" w:rsidP="00EE224F">
            <w:pPr>
              <w:rPr>
                <w:noProof/>
              </w:rPr>
            </w:pPr>
          </w:p>
        </w:tc>
      </w:tr>
    </w:tbl>
    <w:p w:rsidR="00866B09" w:rsidRDefault="00866B09" w:rsidP="003C313E">
      <w:r>
        <w:br w:type="page"/>
      </w:r>
    </w:p>
    <w:p w:rsidR="00D237B6" w:rsidRDefault="002E5DEC" w:rsidP="003C313E">
      <w:r>
        <w:rPr>
          <w:noProof/>
          <w:lang w:eastAsia="es-ES"/>
        </w:rPr>
        <w:lastRenderedPageBreak/>
        <w:drawing>
          <wp:inline distT="0" distB="0" distL="0" distR="0">
            <wp:extent cx="5400040" cy="2339975"/>
            <wp:effectExtent l="0" t="0" r="0" b="317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7606A23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3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7B6" w:rsidRDefault="00D237B6" w:rsidP="003C313E"/>
    <w:p w:rsidR="00D237B6" w:rsidRDefault="00D237B6" w:rsidP="003C313E"/>
    <w:p w:rsidR="00866B09" w:rsidRDefault="00866B09" w:rsidP="003C313E"/>
    <w:p w:rsidR="00866B09" w:rsidRDefault="00866B09" w:rsidP="003C313E"/>
    <w:p w:rsidR="00866B09" w:rsidRDefault="00866B09" w:rsidP="003C313E"/>
    <w:p w:rsidR="00866B09" w:rsidRDefault="00866B09" w:rsidP="003C313E"/>
    <w:p w:rsidR="00866B09" w:rsidRDefault="00866B09" w:rsidP="003C313E"/>
    <w:p w:rsidR="00866B09" w:rsidRDefault="00866B09" w:rsidP="003C313E"/>
    <w:p w:rsidR="00D237B6" w:rsidRDefault="00D237B6" w:rsidP="003C313E"/>
    <w:p w:rsidR="00D237B6" w:rsidRDefault="00D237B6" w:rsidP="003C313E"/>
    <w:p w:rsidR="00D237B6" w:rsidRDefault="00D237B6" w:rsidP="003C313E"/>
    <w:p w:rsidR="00D237B6" w:rsidRDefault="00D237B6" w:rsidP="003C313E"/>
    <w:p w:rsidR="00D237B6" w:rsidRDefault="00D237B6" w:rsidP="003C313E"/>
    <w:p w:rsidR="00D237B6" w:rsidRDefault="00D237B6" w:rsidP="003C313E"/>
    <w:p w:rsidR="00D237B6" w:rsidRDefault="00D237B6" w:rsidP="003C313E"/>
    <w:p w:rsidR="00D237B6" w:rsidRDefault="00D237B6" w:rsidP="003C313E"/>
    <w:p w:rsidR="00866B09" w:rsidRDefault="00866B09" w:rsidP="003C313E">
      <w:r>
        <w:br w:type="page"/>
      </w:r>
    </w:p>
    <w:p w:rsidR="00D237B6" w:rsidRDefault="002E5DEC" w:rsidP="003C313E">
      <w:r>
        <w:rPr>
          <w:noProof/>
          <w:lang w:eastAsia="es-ES"/>
        </w:rPr>
        <w:lastRenderedPageBreak/>
        <w:drawing>
          <wp:inline distT="0" distB="0" distL="0" distR="0">
            <wp:extent cx="5400040" cy="2346325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7601396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4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tblBorders>
          <w:top w:val="dashSmallGap" w:sz="4" w:space="0" w:color="2F5496" w:themeColor="accent5" w:themeShade="BF"/>
          <w:left w:val="none" w:sz="0" w:space="0" w:color="auto"/>
          <w:bottom w:val="dashSmallGap" w:sz="4" w:space="0" w:color="2F5496" w:themeColor="accent5" w:themeShade="BF"/>
          <w:right w:val="none" w:sz="0" w:space="0" w:color="auto"/>
          <w:insideH w:val="dashSmallGap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4252"/>
        <w:gridCol w:w="4252"/>
      </w:tblGrid>
      <w:tr w:rsidR="002E78E1" w:rsidTr="002E78E1">
        <w:trPr>
          <w:trHeight w:val="454"/>
        </w:trPr>
        <w:tc>
          <w:tcPr>
            <w:tcW w:w="4252" w:type="dxa"/>
            <w:tcBorders>
              <w:top w:val="nil"/>
              <w:right w:val="dashSmallGap" w:sz="4" w:space="0" w:color="2F5496" w:themeColor="accent5" w:themeShade="BF"/>
            </w:tcBorders>
          </w:tcPr>
          <w:p w:rsidR="002E78E1" w:rsidRDefault="002E78E1" w:rsidP="002E78E1">
            <w:pPr>
              <w:spacing w:after="160" w:line="259" w:lineRule="auto"/>
              <w:jc w:val="center"/>
            </w:pPr>
            <w:r w:rsidRPr="002E78E1">
              <w:rPr>
                <w:b/>
                <w:color w:val="2F5496" w:themeColor="accent5" w:themeShade="BF"/>
                <w:sz w:val="24"/>
                <w:szCs w:val="24"/>
              </w:rPr>
              <w:t>RIESGO</w:t>
            </w:r>
          </w:p>
        </w:tc>
        <w:tc>
          <w:tcPr>
            <w:tcW w:w="4252" w:type="dxa"/>
            <w:tcBorders>
              <w:top w:val="nil"/>
              <w:left w:val="dashSmallGap" w:sz="4" w:space="0" w:color="2F5496" w:themeColor="accent5" w:themeShade="BF"/>
            </w:tcBorders>
          </w:tcPr>
          <w:p w:rsidR="002E78E1" w:rsidRDefault="002E78E1" w:rsidP="002E78E1">
            <w:pPr>
              <w:spacing w:after="160" w:line="259" w:lineRule="auto"/>
              <w:jc w:val="center"/>
            </w:pPr>
            <w:r w:rsidRPr="002E78E1">
              <w:rPr>
                <w:b/>
                <w:color w:val="2F5496" w:themeColor="accent5" w:themeShade="BF"/>
                <w:sz w:val="24"/>
                <w:szCs w:val="24"/>
              </w:rPr>
              <w:t>MITIGACIÓN</w:t>
            </w:r>
          </w:p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</w:tbl>
    <w:p w:rsidR="00866B09" w:rsidRDefault="00866B09">
      <w:r>
        <w:br w:type="page"/>
      </w:r>
    </w:p>
    <w:p w:rsidR="002E5DEC" w:rsidRDefault="002E5DEC" w:rsidP="003C313E">
      <w:pPr>
        <w:rPr>
          <w:noProof/>
          <w:lang w:eastAsia="es-ES"/>
        </w:rPr>
      </w:pPr>
    </w:p>
    <w:p w:rsidR="002E5DEC" w:rsidRDefault="002E5DEC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 wp14:anchorId="7BA62427" wp14:editId="2FC5E7BA">
            <wp:extent cx="5400040" cy="2463165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76032E9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6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7B6" w:rsidRDefault="00D237B6" w:rsidP="003C313E"/>
    <w:tbl>
      <w:tblPr>
        <w:tblStyle w:val="Tabladecuadrcula3-nfasis4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6D403A" w:rsidTr="006D40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30" w:type="dxa"/>
          </w:tcPr>
          <w:p w:rsidR="006D403A" w:rsidRDefault="006D403A" w:rsidP="003C313E"/>
        </w:tc>
        <w:tc>
          <w:tcPr>
            <w:tcW w:w="5664" w:type="dxa"/>
          </w:tcPr>
          <w:p w:rsidR="006D403A" w:rsidRDefault="006D403A" w:rsidP="006D40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D403A">
              <w:rPr>
                <w:color w:val="1F3864" w:themeColor="accent5" w:themeShade="80"/>
              </w:rPr>
              <w:t>ORDEN PRIORIDAD</w:t>
            </w:r>
          </w:p>
        </w:tc>
      </w:tr>
      <w:tr w:rsidR="006D403A" w:rsidTr="006D40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D403A" w:rsidRPr="006D403A" w:rsidRDefault="006D403A" w:rsidP="006D403A">
            <w:pPr>
              <w:jc w:val="center"/>
              <w:rPr>
                <w:b/>
                <w:i w:val="0"/>
                <w:color w:val="ED7D31" w:themeColor="accent2"/>
              </w:rPr>
            </w:pPr>
            <w:r w:rsidRPr="006D403A">
              <w:rPr>
                <w:b/>
                <w:i w:val="0"/>
                <w:color w:val="ED7D31" w:themeColor="accent2"/>
              </w:rPr>
              <w:t>ALCANCE</w:t>
            </w:r>
          </w:p>
        </w:tc>
        <w:tc>
          <w:tcPr>
            <w:tcW w:w="5664" w:type="dxa"/>
          </w:tcPr>
          <w:p w:rsidR="006D403A" w:rsidRDefault="006D403A" w:rsidP="003C31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403A" w:rsidTr="006D403A">
        <w:trPr>
          <w:trHeight w:val="8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D403A" w:rsidRPr="006D403A" w:rsidRDefault="006D403A" w:rsidP="006D403A">
            <w:pPr>
              <w:jc w:val="center"/>
              <w:rPr>
                <w:b/>
                <w:i w:val="0"/>
                <w:color w:val="ED7D31" w:themeColor="accent2"/>
              </w:rPr>
            </w:pPr>
            <w:r w:rsidRPr="006D403A">
              <w:rPr>
                <w:b/>
                <w:i w:val="0"/>
                <w:color w:val="ED7D31" w:themeColor="accent2"/>
              </w:rPr>
              <w:t>TIEMPO</w:t>
            </w:r>
          </w:p>
        </w:tc>
        <w:tc>
          <w:tcPr>
            <w:tcW w:w="5664" w:type="dxa"/>
          </w:tcPr>
          <w:p w:rsidR="006D403A" w:rsidRDefault="006D403A" w:rsidP="003C31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403A" w:rsidTr="006D40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D403A" w:rsidRPr="006D403A" w:rsidRDefault="006D403A" w:rsidP="006D403A">
            <w:pPr>
              <w:jc w:val="center"/>
              <w:rPr>
                <w:b/>
                <w:i w:val="0"/>
                <w:color w:val="ED7D31" w:themeColor="accent2"/>
              </w:rPr>
            </w:pPr>
            <w:r w:rsidRPr="006D403A">
              <w:rPr>
                <w:b/>
                <w:i w:val="0"/>
                <w:color w:val="ED7D31" w:themeColor="accent2"/>
              </w:rPr>
              <w:t>COSTE</w:t>
            </w:r>
          </w:p>
        </w:tc>
        <w:tc>
          <w:tcPr>
            <w:tcW w:w="5664" w:type="dxa"/>
          </w:tcPr>
          <w:p w:rsidR="006D403A" w:rsidRDefault="006D403A" w:rsidP="003C31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6D403A" w:rsidRDefault="006D403A" w:rsidP="003C313E"/>
    <w:p w:rsidR="006D403A" w:rsidRDefault="006D403A">
      <w:r>
        <w:br w:type="page"/>
      </w:r>
    </w:p>
    <w:p w:rsidR="008353F2" w:rsidRDefault="006D403A" w:rsidP="003C313E">
      <w:r>
        <w:rPr>
          <w:noProof/>
          <w:lang w:eastAsia="es-ES"/>
        </w:rPr>
        <w:lastRenderedPageBreak/>
        <w:drawing>
          <wp:inline distT="0" distB="0" distL="0" distR="0">
            <wp:extent cx="5400040" cy="2332355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760323A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3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53F2">
      <w:headerReference w:type="default" r:id="rId16"/>
      <w:footerReference w:type="defaul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270" w:rsidRDefault="00624270" w:rsidP="00291A7B">
      <w:pPr>
        <w:spacing w:after="0" w:line="240" w:lineRule="auto"/>
      </w:pPr>
      <w:r>
        <w:separator/>
      </w:r>
    </w:p>
  </w:endnote>
  <w:endnote w:type="continuationSeparator" w:id="0">
    <w:p w:rsidR="00624270" w:rsidRDefault="00624270" w:rsidP="00291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715452"/>
      <w:docPartObj>
        <w:docPartGallery w:val="Page Numbers (Bottom of Page)"/>
        <w:docPartUnique/>
      </w:docPartObj>
    </w:sdtPr>
    <w:sdtEndPr/>
    <w:sdtContent>
      <w:p w:rsidR="00D237B6" w:rsidRDefault="00D237B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659">
          <w:rPr>
            <w:noProof/>
          </w:rPr>
          <w:t>1</w:t>
        </w:r>
        <w:r>
          <w:fldChar w:fldCharType="end"/>
        </w:r>
      </w:p>
    </w:sdtContent>
  </w:sdt>
  <w:p w:rsidR="00D237B6" w:rsidRDefault="00D237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270" w:rsidRDefault="00624270" w:rsidP="00291A7B">
      <w:pPr>
        <w:spacing w:after="0" w:line="240" w:lineRule="auto"/>
      </w:pPr>
      <w:r>
        <w:separator/>
      </w:r>
    </w:p>
  </w:footnote>
  <w:footnote w:type="continuationSeparator" w:id="0">
    <w:p w:rsidR="00624270" w:rsidRDefault="00624270" w:rsidP="00291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A7B" w:rsidRPr="00291A7B" w:rsidRDefault="00F60278" w:rsidP="00291A7B">
    <w:pPr>
      <w:pStyle w:val="Encabezado"/>
      <w:ind w:left="708"/>
      <w:jc w:val="right"/>
    </w:pPr>
    <w:r>
      <w:rPr>
        <w:lang w:val="es-ES_tradnl"/>
      </w:rPr>
      <w:t>Marco gestión ágil en el SAS – Taller de Concepción de Producto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0BB"/>
    <w:rsid w:val="000A00BB"/>
    <w:rsid w:val="00146B20"/>
    <w:rsid w:val="001E06C2"/>
    <w:rsid w:val="0028005B"/>
    <w:rsid w:val="00291A7B"/>
    <w:rsid w:val="002E5DEC"/>
    <w:rsid w:val="002E78E1"/>
    <w:rsid w:val="003C313E"/>
    <w:rsid w:val="005D26FB"/>
    <w:rsid w:val="00624270"/>
    <w:rsid w:val="006D403A"/>
    <w:rsid w:val="00827015"/>
    <w:rsid w:val="008276FD"/>
    <w:rsid w:val="008353F2"/>
    <w:rsid w:val="00866B09"/>
    <w:rsid w:val="00A149D7"/>
    <w:rsid w:val="00C97217"/>
    <w:rsid w:val="00D0226E"/>
    <w:rsid w:val="00D237B6"/>
    <w:rsid w:val="00E67659"/>
    <w:rsid w:val="00E96C33"/>
    <w:rsid w:val="00F60278"/>
    <w:rsid w:val="00F9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B6FFA"/>
  <w15:chartTrackingRefBased/>
  <w15:docId w15:val="{13C5D67A-D8F6-4254-AC39-F62841DCB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9D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A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02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26E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291A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1A7B"/>
  </w:style>
  <w:style w:type="paragraph" w:styleId="Piedepgina">
    <w:name w:val="footer"/>
    <w:basedOn w:val="Normal"/>
    <w:link w:val="PiedepginaCar"/>
    <w:uiPriority w:val="99"/>
    <w:unhideWhenUsed/>
    <w:rsid w:val="00291A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1A7B"/>
  </w:style>
  <w:style w:type="paragraph" w:styleId="NormalWeb">
    <w:name w:val="Normal (Web)"/>
    <w:basedOn w:val="Normal"/>
    <w:uiPriority w:val="99"/>
    <w:semiHidden/>
    <w:unhideWhenUsed/>
    <w:rsid w:val="00291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decuadrcula5oscura-nfasis1">
    <w:name w:val="Grid Table 5 Dark Accent 1"/>
    <w:basedOn w:val="Tablanormal"/>
    <w:uiPriority w:val="50"/>
    <w:rsid w:val="006D403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adecuadrcula3-nfasis1">
    <w:name w:val="Grid Table 3 Accent 1"/>
    <w:basedOn w:val="Tablanormal"/>
    <w:uiPriority w:val="48"/>
    <w:rsid w:val="006D403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adecuadrcula3-nfasis4">
    <w:name w:val="Grid Table 3 Accent 4"/>
    <w:basedOn w:val="Tablanormal"/>
    <w:uiPriority w:val="48"/>
    <w:rsid w:val="006D403A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image" Target="media/image7.tm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image" Target="media/image6.tmp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tmp"/><Relationship Id="rId5" Type="http://schemas.openxmlformats.org/officeDocument/2006/relationships/footnotes" Target="footnotes.xml"/><Relationship Id="rId15" Type="http://schemas.openxmlformats.org/officeDocument/2006/relationships/image" Target="media/image9.tmp"/><Relationship Id="rId10" Type="http://schemas.openxmlformats.org/officeDocument/2006/relationships/image" Target="media/image4.tm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image" Target="media/image8.tm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E565B-6E0F-4BC2-8804-761A4E596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SopraSteria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Scrum Master Office STIC</dc:creator>
  <cp:keywords/>
  <dc:description/>
  <cp:lastModifiedBy>ALMAGRO CABRERA David</cp:lastModifiedBy>
  <cp:revision>2</cp:revision>
  <cp:lastPrinted>2020-01-08T14:06:00Z</cp:lastPrinted>
  <dcterms:created xsi:type="dcterms:W3CDTF">2021-05-11T08:47:00Z</dcterms:created>
  <dcterms:modified xsi:type="dcterms:W3CDTF">2021-05-11T08:47:00Z</dcterms:modified>
</cp:coreProperties>
</file>